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"/>
        <w:gridCol w:w="872"/>
        <w:gridCol w:w="1743"/>
        <w:gridCol w:w="1743"/>
        <w:gridCol w:w="1743"/>
        <w:gridCol w:w="1744"/>
        <w:gridCol w:w="1744"/>
        <w:gridCol w:w="1744"/>
        <w:gridCol w:w="1744"/>
      </w:tblGrid>
      <w:tr w:rsidR="00F832E2" w:rsidTr="002A3AD1">
        <w:tc>
          <w:tcPr>
            <w:tcW w:w="1743" w:type="dxa"/>
            <w:gridSpan w:val="2"/>
            <w:shd w:val="clear" w:color="auto" w:fill="C5E0B3" w:themeFill="accent6" w:themeFillTint="66"/>
          </w:tcPr>
          <w:p w:rsidR="00F832E2" w:rsidRDefault="003807A1">
            <w:r w:rsidRPr="003807A1">
              <w:rPr>
                <w:noProof/>
                <w:lang w:eastAsia="en-GB"/>
              </w:rPr>
              <w:drawing>
                <wp:inline distT="0" distB="0" distL="0" distR="0">
                  <wp:extent cx="838200" cy="653980"/>
                  <wp:effectExtent l="0" t="0" r="0" b="0"/>
                  <wp:docPr id="1" name="Picture 1" descr="C:\Users\stvasconcelosr\Desktop\Nursery\School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vasconcelosr\Desktop\Nursery\School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450" cy="65807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5" w:type="dxa"/>
            <w:gridSpan w:val="7"/>
          </w:tcPr>
          <w:p w:rsidR="00F832E2" w:rsidRDefault="00F832E2" w:rsidP="001936D6">
            <w:pPr>
              <w:jc w:val="center"/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t>Overdale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t xml:space="preserve"> Community Primary School - Medium Term Planning Nursery</w:t>
            </w:r>
            <w:r>
              <w:rPr>
                <w:rStyle w:val="scxw251991210"/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br/>
            </w:r>
            <w:r w:rsidR="00450F36">
              <w:rPr>
                <w:rStyle w:val="normaltextrun"/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t>Spring</w:t>
            </w:r>
            <w:r>
              <w:rPr>
                <w:rStyle w:val="normaltextrun"/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t xml:space="preserve"> 1 202</w:t>
            </w:r>
            <w:r w:rsidR="00877F6F">
              <w:rPr>
                <w:rStyle w:val="normaltextrun"/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t>5</w:t>
            </w:r>
            <w:bookmarkStart w:id="0" w:name="_GoBack"/>
            <w:bookmarkEnd w:id="0"/>
          </w:p>
        </w:tc>
      </w:tr>
      <w:tr w:rsidR="00E03FF7" w:rsidTr="00E03FF7">
        <w:tc>
          <w:tcPr>
            <w:tcW w:w="1743" w:type="dxa"/>
            <w:gridSpan w:val="2"/>
            <w:shd w:val="clear" w:color="auto" w:fill="auto"/>
          </w:tcPr>
          <w:p w:rsidR="00E03FF7" w:rsidRPr="003807A1" w:rsidRDefault="00E03FF7">
            <w:pPr>
              <w:rPr>
                <w:noProof/>
                <w:lang w:eastAsia="en-GB"/>
              </w:rPr>
            </w:pPr>
          </w:p>
        </w:tc>
        <w:tc>
          <w:tcPr>
            <w:tcW w:w="12205" w:type="dxa"/>
            <w:gridSpan w:val="7"/>
            <w:shd w:val="clear" w:color="auto" w:fill="auto"/>
          </w:tcPr>
          <w:p w:rsidR="00E03FF7" w:rsidRPr="00E03FF7" w:rsidRDefault="00E03FF7" w:rsidP="00F832E2">
            <w:pPr>
              <w:jc w:val="center"/>
              <w:rPr>
                <w:rStyle w:val="normaltextrun"/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</w:pPr>
            <w:r w:rsidRPr="00E03FF7">
              <w:rPr>
                <w:rStyle w:val="normaltextrun"/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Vocabulary</w:t>
            </w:r>
          </w:p>
          <w:p w:rsidR="00E9766F" w:rsidRPr="00DA7179" w:rsidRDefault="001744E7" w:rsidP="00E8571B">
            <w:pPr>
              <w:jc w:val="center"/>
              <w:rPr>
                <w:sz w:val="18"/>
                <w:szCs w:val="18"/>
              </w:rPr>
            </w:pPr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Topic</w:t>
            </w:r>
            <w:r w:rsidRPr="00DA7179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E9766F" w:rsidRPr="00DA7179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E8571B">
              <w:rPr>
                <w:sz w:val="18"/>
                <w:szCs w:val="18"/>
              </w:rPr>
              <w:t>moon, rocket, sun, stars, fly, look, exciting</w:t>
            </w:r>
          </w:p>
          <w:p w:rsidR="00E03FF7" w:rsidRPr="00E8571B" w:rsidRDefault="00E03FF7" w:rsidP="00F832E2">
            <w:pPr>
              <w:jc w:val="center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T4W</w:t>
            </w:r>
            <w:r w:rsidRPr="00DA7179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E9766F" w:rsidRPr="00DA7179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E9766F" w:rsidRPr="00E8571B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The enormous turnip</w:t>
            </w:r>
            <w:r w:rsidR="00A100CA" w:rsidRPr="00DA7179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DA7179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enormous, </w:t>
            </w:r>
            <w:r w:rsidR="00DA7179" w:rsidRPr="00DA7179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pull, </w:t>
            </w:r>
            <w:r w:rsidR="00DA7179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grew, popped, plant</w:t>
            </w:r>
            <w:r w:rsidR="00E8571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E8571B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Turnip soup:</w:t>
            </w:r>
            <w:r w:rsidR="00E8571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Instructions</w:t>
            </w:r>
            <w:r w:rsidR="00E63DE8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: first, next, after that, finally, equipment, </w:t>
            </w:r>
          </w:p>
          <w:p w:rsidR="00E03FF7" w:rsidRPr="00DA7179" w:rsidRDefault="00E03FF7" w:rsidP="00F832E2">
            <w:pPr>
              <w:jc w:val="center"/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Word aware</w:t>
            </w:r>
            <w:r w:rsidR="001744E7"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 concept vocab</w:t>
            </w:r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0A4BE5"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DA7179" w:rsidRPr="00DA7179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big</w:t>
            </w:r>
          </w:p>
          <w:p w:rsidR="00E8571B" w:rsidRPr="00E8571B" w:rsidRDefault="00E03FF7" w:rsidP="00E8571B">
            <w:pPr>
              <w:jc w:val="center"/>
              <w:rPr>
                <w:b/>
                <w:i/>
                <w:sz w:val="18"/>
                <w:szCs w:val="18"/>
              </w:rPr>
            </w:pPr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Story book</w:t>
            </w:r>
            <w:r w:rsidR="001744E7"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 (Pie Corbett reading spine</w:t>
            </w:r>
            <w:proofErr w:type="gramStart"/>
            <w:r w:rsidR="001744E7"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E9766F" w:rsidRPr="00DA7179">
              <w:rPr>
                <w:b/>
                <w:i/>
                <w:sz w:val="18"/>
                <w:szCs w:val="18"/>
              </w:rPr>
              <w:t>‘</w:t>
            </w:r>
            <w:proofErr w:type="gramEnd"/>
            <w:r w:rsidR="00E8571B" w:rsidRPr="009B6A33">
              <w:rPr>
                <w:b/>
                <w:i/>
                <w:sz w:val="18"/>
                <w:szCs w:val="18"/>
              </w:rPr>
              <w:t xml:space="preserve"> Each, Peach, Pear, Plum’</w:t>
            </w:r>
            <w:r w:rsidR="00E8571B">
              <w:rPr>
                <w:b/>
                <w:i/>
                <w:sz w:val="18"/>
                <w:szCs w:val="18"/>
              </w:rPr>
              <w:t xml:space="preserve"> </w:t>
            </w:r>
            <w:r w:rsidR="00E8571B" w:rsidRPr="00277992">
              <w:rPr>
                <w:sz w:val="18"/>
                <w:szCs w:val="18"/>
              </w:rPr>
              <w:t>Spy</w:t>
            </w:r>
            <w:r w:rsidR="00E8571B">
              <w:rPr>
                <w:sz w:val="18"/>
                <w:szCs w:val="18"/>
              </w:rPr>
              <w:t>, cellar, fast, up, ditch, den,</w:t>
            </w:r>
          </w:p>
          <w:p w:rsidR="00E8571B" w:rsidRPr="00E8571B" w:rsidRDefault="00E8571B" w:rsidP="00E8571B">
            <w:pPr>
              <w:jc w:val="center"/>
              <w:rPr>
                <w:i/>
                <w:sz w:val="18"/>
                <w:szCs w:val="18"/>
              </w:rPr>
            </w:pPr>
            <w:r w:rsidRPr="002B32F7">
              <w:rPr>
                <w:b/>
                <w:i/>
                <w:sz w:val="18"/>
                <w:szCs w:val="18"/>
              </w:rPr>
              <w:t xml:space="preserve">Hairy </w:t>
            </w:r>
            <w:proofErr w:type="spellStart"/>
            <w:r w:rsidRPr="002B32F7">
              <w:rPr>
                <w:b/>
                <w:i/>
                <w:sz w:val="18"/>
                <w:szCs w:val="18"/>
              </w:rPr>
              <w:t>Mclary</w:t>
            </w:r>
            <w:proofErr w:type="spellEnd"/>
            <w:r w:rsidRPr="002B32F7">
              <w:rPr>
                <w:b/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Surprise, snoop, wail, cover, skinny, low</w:t>
            </w:r>
          </w:p>
          <w:p w:rsidR="00E03FF7" w:rsidRPr="00DA7179" w:rsidRDefault="00E03FF7" w:rsidP="00DA7179">
            <w:pPr>
              <w:jc w:val="center"/>
              <w:rPr>
                <w:rStyle w:val="normaltextrun"/>
                <w:b/>
                <w:sz w:val="18"/>
                <w:szCs w:val="18"/>
              </w:rPr>
            </w:pPr>
          </w:p>
        </w:tc>
      </w:tr>
      <w:tr w:rsidR="00F832E2" w:rsidTr="002A3AD1">
        <w:tc>
          <w:tcPr>
            <w:tcW w:w="1743" w:type="dxa"/>
            <w:gridSpan w:val="2"/>
            <w:shd w:val="clear" w:color="auto" w:fill="C5E0B3" w:themeFill="accent6" w:themeFillTint="66"/>
          </w:tcPr>
          <w:p w:rsidR="00F832E2" w:rsidRDefault="00F832E2"/>
        </w:tc>
        <w:tc>
          <w:tcPr>
            <w:tcW w:w="1743" w:type="dxa"/>
          </w:tcPr>
          <w:p w:rsidR="00F832E2" w:rsidRPr="00F832E2" w:rsidRDefault="00F832E2" w:rsidP="00F832E2">
            <w:pPr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1743" w:type="dxa"/>
          </w:tcPr>
          <w:p w:rsidR="00F832E2" w:rsidRPr="00F832E2" w:rsidRDefault="00F832E2" w:rsidP="00F832E2">
            <w:pPr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1743" w:type="dxa"/>
          </w:tcPr>
          <w:p w:rsidR="00F832E2" w:rsidRPr="00F832E2" w:rsidRDefault="00F832E2" w:rsidP="00F832E2">
            <w:pPr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1744" w:type="dxa"/>
          </w:tcPr>
          <w:p w:rsidR="00F832E2" w:rsidRPr="00F832E2" w:rsidRDefault="00F832E2" w:rsidP="00F832E2">
            <w:pPr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1744" w:type="dxa"/>
          </w:tcPr>
          <w:p w:rsidR="00F832E2" w:rsidRPr="00F832E2" w:rsidRDefault="00F832E2" w:rsidP="00F832E2">
            <w:pPr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1744" w:type="dxa"/>
          </w:tcPr>
          <w:p w:rsidR="00F832E2" w:rsidRPr="00F832E2" w:rsidRDefault="00965D23" w:rsidP="00F832E2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</w:rPr>
              <w:t>6</w:t>
            </w:r>
          </w:p>
        </w:tc>
        <w:tc>
          <w:tcPr>
            <w:tcW w:w="1744" w:type="dxa"/>
          </w:tcPr>
          <w:p w:rsidR="00F832E2" w:rsidRPr="00F832E2" w:rsidRDefault="00F832E2" w:rsidP="00F832E2">
            <w:pPr>
              <w:jc w:val="center"/>
              <w:rPr>
                <w:b/>
              </w:rPr>
            </w:pPr>
          </w:p>
        </w:tc>
      </w:tr>
      <w:tr w:rsidR="006C1D0D" w:rsidTr="006608FE">
        <w:trPr>
          <w:cantSplit/>
          <w:trHeight w:val="825"/>
        </w:trPr>
        <w:tc>
          <w:tcPr>
            <w:tcW w:w="1743" w:type="dxa"/>
            <w:gridSpan w:val="2"/>
            <w:shd w:val="clear" w:color="auto" w:fill="C5E0B3" w:themeFill="accent6" w:themeFillTint="66"/>
          </w:tcPr>
          <w:p w:rsidR="006C1D0D" w:rsidRDefault="006C1D0D" w:rsidP="006C1D0D">
            <w:r>
              <w:t>PSED</w:t>
            </w:r>
          </w:p>
          <w:p w:rsidR="006C1D0D" w:rsidRPr="006608FE" w:rsidRDefault="006C1D0D" w:rsidP="006C1D0D">
            <w:pPr>
              <w:ind w:right="113"/>
              <w:rPr>
                <w:sz w:val="16"/>
                <w:szCs w:val="16"/>
              </w:rPr>
            </w:pPr>
            <w:r w:rsidRPr="006608FE">
              <w:rPr>
                <w:b/>
                <w:sz w:val="16"/>
                <w:szCs w:val="16"/>
              </w:rPr>
              <w:t>KAPOW</w:t>
            </w:r>
            <w:r w:rsidRPr="006608FE">
              <w:rPr>
                <w:sz w:val="16"/>
                <w:szCs w:val="16"/>
              </w:rPr>
              <w:t>- Taking on challenges</w:t>
            </w:r>
          </w:p>
          <w:p w:rsidR="006C1D0D" w:rsidRDefault="006C1D0D" w:rsidP="006C1D0D">
            <w:pPr>
              <w:ind w:right="113"/>
            </w:pPr>
            <w:r w:rsidRPr="006608FE">
              <w:rPr>
                <w:b/>
                <w:sz w:val="16"/>
                <w:szCs w:val="16"/>
              </w:rPr>
              <w:t>OCPS core value</w:t>
            </w:r>
            <w:r>
              <w:rPr>
                <w:sz w:val="16"/>
                <w:szCs w:val="16"/>
              </w:rPr>
              <w:t>- resilience</w:t>
            </w:r>
          </w:p>
        </w:tc>
        <w:tc>
          <w:tcPr>
            <w:tcW w:w="1743" w:type="dxa"/>
          </w:tcPr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  <w:r w:rsidRPr="003145CA">
              <w:rPr>
                <w:b/>
                <w:sz w:val="16"/>
                <w:szCs w:val="16"/>
              </w:rPr>
              <w:t>Circle time</w:t>
            </w:r>
            <w:r>
              <w:rPr>
                <w:sz w:val="16"/>
                <w:szCs w:val="16"/>
              </w:rPr>
              <w:t>- Why do we have rules</w:t>
            </w: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beginnings, new year</w:t>
            </w:r>
          </w:p>
          <w:p w:rsidR="006C1D0D" w:rsidRPr="00DE35E9" w:rsidRDefault="006C1D0D" w:rsidP="006C1D0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towers-persistence, developing confidence &amp; solving problems</w:t>
            </w: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Responsibility- </w:t>
            </w: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doing things for ourselves</w:t>
            </w: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</w:p>
          <w:p w:rsidR="006C1D0D" w:rsidRDefault="006C1D0D" w:rsidP="006C1D0D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3145CA">
              <w:rPr>
                <w:b/>
                <w:sz w:val="16"/>
                <w:szCs w:val="16"/>
              </w:rPr>
              <w:t>Circle time</w:t>
            </w:r>
            <w:r>
              <w:rPr>
                <w:sz w:val="16"/>
                <w:szCs w:val="16"/>
              </w:rPr>
              <w:t>- How to help a worried alien</w:t>
            </w: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den building- Working together to overcome challenges</w:t>
            </w: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  <w:r w:rsidRPr="475144D3">
              <w:rPr>
                <w:sz w:val="16"/>
                <w:szCs w:val="16"/>
              </w:rPr>
              <w:t>Goal-setting</w:t>
            </w:r>
            <w:r>
              <w:rPr>
                <w:sz w:val="16"/>
                <w:szCs w:val="16"/>
              </w:rPr>
              <w:t xml:space="preserve"> /a</w:t>
            </w:r>
            <w:r w:rsidRPr="475144D3">
              <w:rPr>
                <w:sz w:val="16"/>
                <w:szCs w:val="16"/>
              </w:rPr>
              <w:t>chieving goals</w:t>
            </w: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  <w:r w:rsidRPr="006C1D0D">
              <w:rPr>
                <w:b/>
                <w:sz w:val="16"/>
                <w:szCs w:val="16"/>
              </w:rPr>
              <w:t>Circle time</w:t>
            </w:r>
            <w:r>
              <w:rPr>
                <w:sz w:val="16"/>
                <w:szCs w:val="16"/>
              </w:rPr>
              <w:t>- Roll the ball- pass to a friend and say their name</w:t>
            </w: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</w:p>
          <w:p w:rsidR="006C1D0D" w:rsidRPr="00FD1CA3" w:rsidRDefault="006C1D0D" w:rsidP="006C1D0D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races- perseverance in the face of challenge</w:t>
            </w: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healthy choices</w:t>
            </w: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  <w:r w:rsidRPr="006C1D0D">
              <w:rPr>
                <w:b/>
                <w:sz w:val="16"/>
                <w:szCs w:val="16"/>
              </w:rPr>
              <w:t>Circle time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Telephone- whisper a sentence around the circle</w:t>
            </w:r>
          </w:p>
          <w:p w:rsidR="006C1D0D" w:rsidRPr="00DE35E9" w:rsidRDefault="006C1D0D" w:rsidP="006C1D0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Grounding-</w:t>
            </w: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Learning different coping strategies</w:t>
            </w: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  <w:r w:rsidRPr="006C1D0D">
              <w:rPr>
                <w:b/>
                <w:sz w:val="16"/>
                <w:szCs w:val="16"/>
              </w:rPr>
              <w:t>Circle time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Hunt the honey</w:t>
            </w:r>
          </w:p>
          <w:p w:rsidR="006C1D0D" w:rsidRPr="00DE35E9" w:rsidRDefault="006C1D0D" w:rsidP="006C1D0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races-4</w:t>
            </w: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Perseverance in the face of challenge.</w:t>
            </w: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</w:p>
          <w:p w:rsidR="006C1D0D" w:rsidRDefault="006C1D0D" w:rsidP="006C1D0D">
            <w:pPr>
              <w:pStyle w:val="Default"/>
              <w:rPr>
                <w:sz w:val="16"/>
                <w:szCs w:val="16"/>
              </w:rPr>
            </w:pPr>
            <w:r w:rsidRPr="006C1D0D">
              <w:rPr>
                <w:b/>
                <w:sz w:val="16"/>
                <w:szCs w:val="16"/>
              </w:rPr>
              <w:t>Circle time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Pass the movement</w:t>
            </w:r>
          </w:p>
          <w:p w:rsidR="006C1D0D" w:rsidRPr="00DE35E9" w:rsidRDefault="006C1D0D" w:rsidP="006C1D0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Pr="00FD1CA3" w:rsidRDefault="006C1D0D" w:rsidP="006C1D0D">
            <w:pPr>
              <w:rPr>
                <w:b/>
                <w:sz w:val="16"/>
                <w:szCs w:val="16"/>
              </w:rPr>
            </w:pPr>
          </w:p>
        </w:tc>
      </w:tr>
      <w:tr w:rsidR="006C1D0D" w:rsidTr="006608FE">
        <w:tc>
          <w:tcPr>
            <w:tcW w:w="1743" w:type="dxa"/>
            <w:gridSpan w:val="2"/>
            <w:shd w:val="clear" w:color="auto" w:fill="C5E0B3" w:themeFill="accent6" w:themeFillTint="66"/>
          </w:tcPr>
          <w:p w:rsidR="006C1D0D" w:rsidRDefault="006C1D0D" w:rsidP="006C1D0D">
            <w:r>
              <w:t>C&amp;L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Word aware focus: old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nursery rhyme time: 5 little men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Describing aliens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Word aware focus: next to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nursery rhyme time: Alice the camel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Word aware focus: long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nursery rhyme time:</w:t>
            </w: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five little monkeys 5</w:t>
            </w:r>
          </w:p>
        </w:tc>
        <w:tc>
          <w:tcPr>
            <w:tcW w:w="1744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Word aware focus: new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nursery rhyme time: 5 little dragons</w:t>
            </w:r>
          </w:p>
        </w:tc>
        <w:tc>
          <w:tcPr>
            <w:tcW w:w="1744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Word aware focus: back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nursery rhyme time: one man went to mow</w:t>
            </w:r>
          </w:p>
        </w:tc>
        <w:tc>
          <w:tcPr>
            <w:tcW w:w="1744" w:type="dxa"/>
          </w:tcPr>
          <w:p w:rsidR="00EE0AA0" w:rsidRDefault="00EE0AA0" w:rsidP="00EE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Word aware focus: </w:t>
            </w:r>
            <w:r>
              <w:rPr>
                <w:sz w:val="16"/>
                <w:szCs w:val="16"/>
              </w:rPr>
              <w:t>some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EE0AA0" w:rsidRPr="00DE35E9" w:rsidRDefault="00EE0AA0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nursery rhyme time: </w:t>
            </w:r>
          </w:p>
        </w:tc>
        <w:tc>
          <w:tcPr>
            <w:tcW w:w="1744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</w:tr>
      <w:tr w:rsidR="006C1D0D" w:rsidTr="006608FE">
        <w:tc>
          <w:tcPr>
            <w:tcW w:w="1743" w:type="dxa"/>
            <w:gridSpan w:val="2"/>
            <w:shd w:val="clear" w:color="auto" w:fill="C5E0B3" w:themeFill="accent6" w:themeFillTint="66"/>
          </w:tcPr>
          <w:p w:rsidR="006C1D0D" w:rsidRDefault="006C1D0D" w:rsidP="006C1D0D">
            <w:r>
              <w:t>PD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Doh</w:t>
            </w:r>
            <w:proofErr w:type="spellEnd"/>
            <w:r>
              <w:rPr>
                <w:sz w:val="16"/>
                <w:szCs w:val="16"/>
              </w:rPr>
              <w:t xml:space="preserve"> disco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motor development: pom-poms in the ice cube tray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Gross motor development: ribbon dancing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Doh</w:t>
            </w:r>
            <w:proofErr w:type="spellEnd"/>
            <w:r>
              <w:rPr>
                <w:sz w:val="16"/>
                <w:szCs w:val="16"/>
              </w:rPr>
              <w:t xml:space="preserve"> disco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motor development: thread beads on snowflake pipe cleaners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Gross motor development: modelling outdoor activity cards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Pencil control: drawing with stubby crayons- tripod grip practise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Scissor skills: playdoh snipping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Doh</w:t>
            </w:r>
            <w:proofErr w:type="spellEnd"/>
            <w:r>
              <w:rPr>
                <w:sz w:val="16"/>
                <w:szCs w:val="16"/>
              </w:rPr>
              <w:t xml:space="preserve"> disco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motor development: 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Matching peg colours 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Gross motor development: Indoor hopscotch- beanbag/ numbers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Pencil control: peg board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Scissor skills: fringing</w:t>
            </w:r>
          </w:p>
        </w:tc>
        <w:tc>
          <w:tcPr>
            <w:tcW w:w="1744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Doh</w:t>
            </w:r>
            <w:proofErr w:type="spellEnd"/>
            <w:r>
              <w:rPr>
                <w:sz w:val="16"/>
                <w:szCs w:val="16"/>
              </w:rPr>
              <w:t xml:space="preserve"> disco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motor development: chopsticks and noodles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Gross motor development: dragon painting outside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Pencil control: Pom-Pom painting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Scissor skills: cutting tuff tray</w:t>
            </w:r>
          </w:p>
        </w:tc>
        <w:tc>
          <w:tcPr>
            <w:tcW w:w="1744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Doh</w:t>
            </w:r>
            <w:proofErr w:type="spellEnd"/>
            <w:r>
              <w:rPr>
                <w:sz w:val="16"/>
                <w:szCs w:val="16"/>
              </w:rPr>
              <w:t xml:space="preserve"> disco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motor development: </w:t>
            </w:r>
            <w:proofErr w:type="spellStart"/>
            <w:r>
              <w:rPr>
                <w:sz w:val="16"/>
                <w:szCs w:val="16"/>
              </w:rPr>
              <w:t>cheerios</w:t>
            </w:r>
            <w:proofErr w:type="spellEnd"/>
            <w:r>
              <w:rPr>
                <w:sz w:val="16"/>
                <w:szCs w:val="16"/>
              </w:rPr>
              <w:t xml:space="preserve"> on the Dowling- numbers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Gross motor development: foot/ hand hopscotch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Pencil control: cosmetic bud painting- tracing around name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Scissor skills: simple shape cutting</w:t>
            </w:r>
          </w:p>
        </w:tc>
        <w:tc>
          <w:tcPr>
            <w:tcW w:w="1744" w:type="dxa"/>
          </w:tcPr>
          <w:p w:rsidR="00EE0AA0" w:rsidRDefault="00EE0AA0" w:rsidP="00EE0AA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Doh</w:t>
            </w:r>
            <w:proofErr w:type="spellEnd"/>
            <w:r>
              <w:rPr>
                <w:sz w:val="16"/>
                <w:szCs w:val="16"/>
              </w:rPr>
              <w:t xml:space="preserve"> disco</w:t>
            </w:r>
          </w:p>
          <w:p w:rsidR="00EE0AA0" w:rsidRDefault="00EE0AA0" w:rsidP="00EE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motor development: </w:t>
            </w:r>
            <w:r>
              <w:rPr>
                <w:sz w:val="16"/>
                <w:szCs w:val="16"/>
              </w:rPr>
              <w:t>vehicles button placing activity</w:t>
            </w:r>
          </w:p>
          <w:p w:rsidR="00EE0AA0" w:rsidRDefault="00EE0AA0" w:rsidP="00EE0AA0">
            <w:pPr>
              <w:rPr>
                <w:sz w:val="16"/>
                <w:szCs w:val="16"/>
              </w:rPr>
            </w:pPr>
          </w:p>
          <w:p w:rsidR="00EE0AA0" w:rsidRDefault="00EE0AA0" w:rsidP="00EE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Gross motor development: </w:t>
            </w:r>
            <w:r>
              <w:rPr>
                <w:sz w:val="16"/>
                <w:szCs w:val="16"/>
              </w:rPr>
              <w:t>Throwing and catching large balls</w:t>
            </w:r>
          </w:p>
          <w:p w:rsidR="00EE0AA0" w:rsidRDefault="00EE0AA0" w:rsidP="00EE0AA0">
            <w:pPr>
              <w:rPr>
                <w:sz w:val="16"/>
                <w:szCs w:val="16"/>
              </w:rPr>
            </w:pPr>
          </w:p>
          <w:p w:rsidR="00EE0AA0" w:rsidRDefault="00EE0AA0" w:rsidP="00EE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Pencil control: </w:t>
            </w:r>
            <w:r>
              <w:rPr>
                <w:sz w:val="16"/>
                <w:szCs w:val="16"/>
              </w:rPr>
              <w:t>mark making in the sand using paint brushes</w:t>
            </w:r>
          </w:p>
          <w:p w:rsidR="00EE0AA0" w:rsidRDefault="00EE0AA0" w:rsidP="00EE0AA0">
            <w:pPr>
              <w:rPr>
                <w:sz w:val="16"/>
                <w:szCs w:val="16"/>
              </w:rPr>
            </w:pPr>
          </w:p>
          <w:p w:rsidR="006C1D0D" w:rsidRPr="00DE35E9" w:rsidRDefault="00EE0AA0" w:rsidP="00EE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Scissor skills: simple shape cutting</w:t>
            </w:r>
          </w:p>
        </w:tc>
        <w:tc>
          <w:tcPr>
            <w:tcW w:w="1744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</w:tr>
      <w:tr w:rsidR="006C1D0D" w:rsidTr="001936D6">
        <w:trPr>
          <w:trHeight w:val="83"/>
        </w:trPr>
        <w:tc>
          <w:tcPr>
            <w:tcW w:w="1743" w:type="dxa"/>
            <w:gridSpan w:val="2"/>
            <w:shd w:val="clear" w:color="auto" w:fill="C5E0B3" w:themeFill="accent6" w:themeFillTint="66"/>
          </w:tcPr>
          <w:p w:rsidR="006C1D0D" w:rsidRDefault="006C1D0D" w:rsidP="006C1D0D">
            <w:r>
              <w:lastRenderedPageBreak/>
              <w:t>Reading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phonics- Little </w:t>
            </w:r>
            <w:proofErr w:type="spellStart"/>
            <w:r>
              <w:rPr>
                <w:sz w:val="16"/>
                <w:szCs w:val="16"/>
              </w:rPr>
              <w:t>Wandle</w:t>
            </w:r>
            <w:proofErr w:type="spellEnd"/>
            <w:r>
              <w:rPr>
                <w:sz w:val="16"/>
                <w:szCs w:val="16"/>
              </w:rPr>
              <w:t xml:space="preserve"> oral blending</w:t>
            </w:r>
            <w:r w:rsidR="00EE0AA0">
              <w:rPr>
                <w:sz w:val="16"/>
                <w:szCs w:val="16"/>
              </w:rPr>
              <w:t>: d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Story focus: ‘The weather monster’ 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phonics- Little </w:t>
            </w:r>
            <w:proofErr w:type="spellStart"/>
            <w:r>
              <w:rPr>
                <w:sz w:val="16"/>
                <w:szCs w:val="16"/>
              </w:rPr>
              <w:t>Wandle</w:t>
            </w:r>
            <w:proofErr w:type="spellEnd"/>
            <w:r>
              <w:rPr>
                <w:sz w:val="16"/>
                <w:szCs w:val="16"/>
              </w:rPr>
              <w:t xml:space="preserve"> oral blending</w:t>
            </w:r>
            <w:r w:rsidR="00EE0AA0">
              <w:rPr>
                <w:sz w:val="16"/>
                <w:szCs w:val="16"/>
              </w:rPr>
              <w:t>: g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story time: </w:t>
            </w:r>
            <w:r w:rsidR="00E63DE8">
              <w:rPr>
                <w:sz w:val="16"/>
                <w:szCs w:val="16"/>
              </w:rPr>
              <w:t>How to catch a star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Story focus: </w:t>
            </w:r>
            <w:r w:rsidR="00E63DE8" w:rsidRPr="00E63DE8">
              <w:rPr>
                <w:sz w:val="16"/>
                <w:szCs w:val="16"/>
              </w:rPr>
              <w:t>‘The weather monster’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phonics- Little </w:t>
            </w:r>
            <w:proofErr w:type="spellStart"/>
            <w:r>
              <w:rPr>
                <w:sz w:val="16"/>
                <w:szCs w:val="16"/>
              </w:rPr>
              <w:t>Wandle</w:t>
            </w:r>
            <w:proofErr w:type="spellEnd"/>
            <w:r>
              <w:rPr>
                <w:sz w:val="16"/>
                <w:szCs w:val="16"/>
              </w:rPr>
              <w:t xml:space="preserve"> oral blending</w:t>
            </w:r>
            <w:r w:rsidR="00EE0AA0">
              <w:rPr>
                <w:sz w:val="16"/>
                <w:szCs w:val="16"/>
              </w:rPr>
              <w:t>: o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story </w:t>
            </w:r>
            <w:proofErr w:type="gramStart"/>
            <w:r>
              <w:rPr>
                <w:sz w:val="16"/>
                <w:szCs w:val="16"/>
              </w:rPr>
              <w:t>time  :</w:t>
            </w:r>
            <w:proofErr w:type="gramEnd"/>
            <w:r>
              <w:rPr>
                <w:sz w:val="16"/>
                <w:szCs w:val="16"/>
              </w:rPr>
              <w:t xml:space="preserve"> whatever next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focus: Each, Peach, Pear, Plum</w:t>
            </w: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phonics- Little </w:t>
            </w:r>
            <w:proofErr w:type="spellStart"/>
            <w:r>
              <w:rPr>
                <w:sz w:val="16"/>
                <w:szCs w:val="16"/>
              </w:rPr>
              <w:t>Wandle</w:t>
            </w:r>
            <w:proofErr w:type="spellEnd"/>
            <w:r>
              <w:rPr>
                <w:sz w:val="16"/>
                <w:szCs w:val="16"/>
              </w:rPr>
              <w:t xml:space="preserve"> oral blending</w:t>
            </w:r>
            <w:r w:rsidR="00EE0AA0">
              <w:rPr>
                <w:sz w:val="16"/>
                <w:szCs w:val="16"/>
              </w:rPr>
              <w:t>: c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story time: My first </w:t>
            </w:r>
            <w:proofErr w:type="gramStart"/>
            <w:r>
              <w:rPr>
                <w:sz w:val="16"/>
                <w:szCs w:val="16"/>
              </w:rPr>
              <w:t>Chinese new year</w:t>
            </w:r>
            <w:proofErr w:type="gramEnd"/>
            <w:r>
              <w:rPr>
                <w:sz w:val="16"/>
                <w:szCs w:val="16"/>
              </w:rPr>
              <w:t>, Peppa’s Chinese new year</w:t>
            </w:r>
          </w:p>
          <w:p w:rsidR="00EE0AA0" w:rsidRDefault="006C1D0D" w:rsidP="00EE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Story focus: </w:t>
            </w:r>
            <w:r w:rsidR="00EE0AA0">
              <w:rPr>
                <w:sz w:val="16"/>
                <w:szCs w:val="16"/>
              </w:rPr>
              <w:t>Each, Peach, Pear, Plum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phonics- Little </w:t>
            </w:r>
            <w:proofErr w:type="spellStart"/>
            <w:r>
              <w:rPr>
                <w:sz w:val="16"/>
                <w:szCs w:val="16"/>
              </w:rPr>
              <w:t>Wandle</w:t>
            </w:r>
            <w:proofErr w:type="spellEnd"/>
            <w:r>
              <w:rPr>
                <w:sz w:val="16"/>
                <w:szCs w:val="16"/>
              </w:rPr>
              <w:t xml:space="preserve"> oral blending</w:t>
            </w:r>
            <w:r w:rsidR="00EE0AA0">
              <w:rPr>
                <w:sz w:val="16"/>
                <w:szCs w:val="16"/>
              </w:rPr>
              <w:t>: k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story </w:t>
            </w:r>
            <w:proofErr w:type="gramStart"/>
            <w:r>
              <w:rPr>
                <w:sz w:val="16"/>
                <w:szCs w:val="16"/>
              </w:rPr>
              <w:t>time :Zoom</w:t>
            </w:r>
            <w:proofErr w:type="gramEnd"/>
            <w:r>
              <w:rPr>
                <w:sz w:val="16"/>
                <w:szCs w:val="16"/>
              </w:rPr>
              <w:t xml:space="preserve"> rocket zoom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focus: Hairy McClary</w:t>
            </w:r>
          </w:p>
        </w:tc>
        <w:tc>
          <w:tcPr>
            <w:tcW w:w="1744" w:type="dxa"/>
          </w:tcPr>
          <w:p w:rsidR="00EE0AA0" w:rsidRDefault="00EE0AA0" w:rsidP="00EE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phonics- Little </w:t>
            </w:r>
            <w:proofErr w:type="spellStart"/>
            <w:r>
              <w:rPr>
                <w:sz w:val="16"/>
                <w:szCs w:val="16"/>
              </w:rPr>
              <w:t>Wandle</w:t>
            </w:r>
            <w:proofErr w:type="spellEnd"/>
            <w:r>
              <w:rPr>
                <w:sz w:val="16"/>
                <w:szCs w:val="16"/>
              </w:rPr>
              <w:t xml:space="preserve"> oral blending</w:t>
            </w:r>
            <w:r>
              <w:rPr>
                <w:sz w:val="16"/>
                <w:szCs w:val="16"/>
              </w:rPr>
              <w:t>: e</w:t>
            </w:r>
          </w:p>
          <w:p w:rsidR="00EE0AA0" w:rsidRDefault="00EE0AA0" w:rsidP="00EE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Daily story </w:t>
            </w:r>
            <w:proofErr w:type="gramStart"/>
            <w:r>
              <w:rPr>
                <w:sz w:val="16"/>
                <w:szCs w:val="16"/>
              </w:rPr>
              <w:t>time :</w:t>
            </w:r>
            <w:proofErr w:type="gramEnd"/>
            <w:r w:rsidR="00E63DE8">
              <w:rPr>
                <w:sz w:val="16"/>
                <w:szCs w:val="16"/>
              </w:rPr>
              <w:t xml:space="preserve"> </w:t>
            </w:r>
            <w:r w:rsidR="00E63DE8">
              <w:rPr>
                <w:sz w:val="16"/>
                <w:szCs w:val="16"/>
              </w:rPr>
              <w:t>Aliens love underpants</w:t>
            </w:r>
          </w:p>
          <w:p w:rsidR="00EE0AA0" w:rsidRDefault="00EE0AA0" w:rsidP="00EE0AA0">
            <w:pPr>
              <w:rPr>
                <w:sz w:val="16"/>
                <w:szCs w:val="16"/>
              </w:rPr>
            </w:pPr>
          </w:p>
          <w:p w:rsidR="006C1D0D" w:rsidRPr="00DE35E9" w:rsidRDefault="00EE0AA0" w:rsidP="00EE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focus: Hairy McClary</w:t>
            </w:r>
          </w:p>
        </w:tc>
        <w:tc>
          <w:tcPr>
            <w:tcW w:w="1744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</w:p>
        </w:tc>
      </w:tr>
      <w:tr w:rsidR="006C1D0D" w:rsidTr="002A3AD1">
        <w:tc>
          <w:tcPr>
            <w:tcW w:w="1743" w:type="dxa"/>
            <w:gridSpan w:val="2"/>
            <w:shd w:val="clear" w:color="auto" w:fill="C5E0B3" w:themeFill="accent6" w:themeFillTint="66"/>
          </w:tcPr>
          <w:p w:rsidR="006C1D0D" w:rsidRDefault="006C1D0D" w:rsidP="006C1D0D">
            <w:r>
              <w:t>Writing/TFW</w:t>
            </w:r>
          </w:p>
        </w:tc>
        <w:tc>
          <w:tcPr>
            <w:tcW w:w="1743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Tell me a story- assessment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Enormous turnip: Hook/Imitate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recognition/ writing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to write across the provision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enormous turnip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Imitate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recognition/ writing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to write across the provision</w:t>
            </w: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enormous turnip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innovate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recognition/ writing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to write across the provision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Turnip soup: instructions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recognition/ writing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to write across the provision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Turnip soup: instructions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recognition/ writing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to write across the provision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</w:tr>
      <w:tr w:rsidR="006C1D0D" w:rsidTr="002A3AD1">
        <w:tc>
          <w:tcPr>
            <w:tcW w:w="1743" w:type="dxa"/>
            <w:gridSpan w:val="2"/>
            <w:shd w:val="clear" w:color="auto" w:fill="C5E0B3" w:themeFill="accent6" w:themeFillTint="66"/>
          </w:tcPr>
          <w:p w:rsidR="006C1D0D" w:rsidRDefault="006C1D0D" w:rsidP="006C1D0D">
            <w:r>
              <w:t>Maths</w:t>
            </w:r>
          </w:p>
          <w:p w:rsidR="006C1D0D" w:rsidRDefault="006C1D0D" w:rsidP="006C1D0D">
            <w:r>
              <w:t>Visual timetable: now/ next focus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 w:rsidRPr="00B241E2">
              <w:rPr>
                <w:b/>
                <w:sz w:val="16"/>
                <w:szCs w:val="16"/>
              </w:rPr>
              <w:t>Comparison</w:t>
            </w:r>
            <w:r>
              <w:rPr>
                <w:sz w:val="16"/>
                <w:szCs w:val="16"/>
              </w:rPr>
              <w:t>: comparing two sets of matching objects using lines.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 w:rsidRPr="00F96D41">
              <w:rPr>
                <w:b/>
                <w:sz w:val="16"/>
                <w:szCs w:val="16"/>
              </w:rPr>
              <w:t>Cardinality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counting/subitising.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F96D41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two- counting/ numeral/ subitising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 w:rsidRPr="002473A7">
              <w:rPr>
                <w:b/>
                <w:sz w:val="16"/>
                <w:szCs w:val="16"/>
              </w:rPr>
              <w:t>SSM</w:t>
            </w:r>
            <w:r>
              <w:rPr>
                <w:sz w:val="16"/>
                <w:szCs w:val="16"/>
              </w:rPr>
              <w:t>: Making comparisons relating to length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talk is a rocket?</w:t>
            </w:r>
          </w:p>
        </w:tc>
        <w:tc>
          <w:tcPr>
            <w:tcW w:w="1744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 w:rsidRPr="00B241E2">
              <w:rPr>
                <w:b/>
                <w:sz w:val="16"/>
                <w:szCs w:val="16"/>
              </w:rPr>
              <w:t>Pattern</w:t>
            </w:r>
            <w:r>
              <w:rPr>
                <w:sz w:val="16"/>
                <w:szCs w:val="16"/>
              </w:rPr>
              <w:t xml:space="preserve">: Copying AB pattern. Extend AB pattern by identifying and selecting colours. </w:t>
            </w:r>
          </w:p>
        </w:tc>
        <w:tc>
          <w:tcPr>
            <w:tcW w:w="1744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 w:rsidRPr="002473A7">
              <w:rPr>
                <w:b/>
                <w:sz w:val="16"/>
                <w:szCs w:val="16"/>
              </w:rPr>
              <w:t>SSM: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241E2">
              <w:rPr>
                <w:sz w:val="16"/>
                <w:szCs w:val="16"/>
              </w:rPr>
              <w:t>Discussing routs and locations e.g. in front/ behind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2473A7" w:rsidRDefault="006C1D0D" w:rsidP="006C1D0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What shapes are on a rocket?</w:t>
            </w:r>
          </w:p>
        </w:tc>
        <w:tc>
          <w:tcPr>
            <w:tcW w:w="1744" w:type="dxa"/>
          </w:tcPr>
          <w:p w:rsidR="006C1D0D" w:rsidRPr="00E63DE8" w:rsidRDefault="00E63DE8" w:rsidP="006C1D0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Composition: </w:t>
            </w:r>
            <w:r>
              <w:rPr>
                <w:sz w:val="16"/>
                <w:szCs w:val="16"/>
              </w:rPr>
              <w:t>all parts make a whole</w:t>
            </w:r>
          </w:p>
        </w:tc>
        <w:tc>
          <w:tcPr>
            <w:tcW w:w="1744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</w:tr>
      <w:tr w:rsidR="006C1D0D" w:rsidTr="006608FE">
        <w:tc>
          <w:tcPr>
            <w:tcW w:w="1743" w:type="dxa"/>
            <w:gridSpan w:val="2"/>
            <w:shd w:val="clear" w:color="auto" w:fill="C5E0B3" w:themeFill="accent6" w:themeFillTint="66"/>
          </w:tcPr>
          <w:p w:rsidR="006C1D0D" w:rsidRDefault="006C1D0D" w:rsidP="006C1D0D">
            <w:r>
              <w:t>EA&amp;D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 w:rsidRPr="005068D3">
              <w:rPr>
                <w:b/>
                <w:sz w:val="16"/>
                <w:szCs w:val="16"/>
              </w:rPr>
              <w:t>Workshop focus</w:t>
            </w:r>
            <w:r>
              <w:rPr>
                <w:sz w:val="16"/>
                <w:szCs w:val="16"/>
              </w:rPr>
              <w:t>- modelling using resources for a purpose- What can we build today?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 dancing/ what sounds can you hear in space?</w:t>
            </w: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 w:rsidRPr="005068D3">
              <w:rPr>
                <w:b/>
                <w:sz w:val="16"/>
                <w:szCs w:val="16"/>
              </w:rPr>
              <w:t>Workshop focus</w:t>
            </w:r>
            <w:r>
              <w:rPr>
                <w:sz w:val="16"/>
                <w:szCs w:val="16"/>
              </w:rPr>
              <w:t>- modelling using resources for a purpose- What can we build today?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We’re going on a rocket ship song- moving like a rocket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 w:rsidRPr="005068D3">
              <w:rPr>
                <w:b/>
                <w:sz w:val="16"/>
                <w:szCs w:val="16"/>
              </w:rPr>
              <w:t>Workshop</w:t>
            </w:r>
            <w:r>
              <w:rPr>
                <w:sz w:val="16"/>
                <w:szCs w:val="16"/>
              </w:rPr>
              <w:t>- focus on finishing techniques- how can I make my model better?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Zoom, zoom </w:t>
            </w: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 xml:space="preserve"> song- Moving like a rocket</w:t>
            </w:r>
          </w:p>
        </w:tc>
        <w:tc>
          <w:tcPr>
            <w:tcW w:w="1744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Dragon dancing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Chinese new year</w:t>
            </w:r>
            <w:proofErr w:type="gramEnd"/>
            <w:r>
              <w:rPr>
                <w:sz w:val="16"/>
                <w:szCs w:val="16"/>
              </w:rPr>
              <w:t xml:space="preserve"> animals, lanterns, dragon painting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 like an animal/ follow the musical leader</w:t>
            </w: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 w:rsidRPr="005068D3">
              <w:rPr>
                <w:b/>
                <w:sz w:val="16"/>
                <w:szCs w:val="16"/>
              </w:rPr>
              <w:t>Workshop</w:t>
            </w:r>
            <w:r>
              <w:rPr>
                <w:sz w:val="16"/>
                <w:szCs w:val="16"/>
              </w:rPr>
              <w:t>- focus on finishing techniques- how can I make my model better?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rockets- class rocket focus on materials/ description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 w:rsidRPr="005068D3">
              <w:rPr>
                <w:b/>
                <w:sz w:val="16"/>
                <w:szCs w:val="16"/>
              </w:rPr>
              <w:t>Workshop</w:t>
            </w:r>
            <w:r>
              <w:rPr>
                <w:sz w:val="16"/>
                <w:szCs w:val="16"/>
              </w:rPr>
              <w:t>- focus on finishing techniques- how can I make my model better?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rockets- class rocket focus on materials/ description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turnip soup</w:t>
            </w:r>
          </w:p>
        </w:tc>
        <w:tc>
          <w:tcPr>
            <w:tcW w:w="1744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</w:tr>
      <w:tr w:rsidR="006C1D0D" w:rsidTr="00450F36">
        <w:trPr>
          <w:cantSplit/>
          <w:trHeight w:val="1309"/>
        </w:trPr>
        <w:tc>
          <w:tcPr>
            <w:tcW w:w="871" w:type="dxa"/>
            <w:shd w:val="clear" w:color="auto" w:fill="C5E0B3" w:themeFill="accent6" w:themeFillTint="66"/>
          </w:tcPr>
          <w:p w:rsidR="006C1D0D" w:rsidRDefault="006C1D0D" w:rsidP="006C1D0D">
            <w:r>
              <w:t>UTW</w:t>
            </w:r>
          </w:p>
        </w:tc>
        <w:tc>
          <w:tcPr>
            <w:tcW w:w="872" w:type="dxa"/>
            <w:shd w:val="clear" w:color="auto" w:fill="C5E0B3" w:themeFill="accent6" w:themeFillTint="66"/>
            <w:textDirection w:val="btLr"/>
          </w:tcPr>
          <w:p w:rsidR="006C1D0D" w:rsidRDefault="006C1D0D" w:rsidP="006C1D0D">
            <w:pPr>
              <w:ind w:left="113" w:right="113"/>
            </w:pPr>
          </w:p>
        </w:tc>
        <w:tc>
          <w:tcPr>
            <w:tcW w:w="1743" w:type="dxa"/>
          </w:tcPr>
          <w:p w:rsidR="006C1D0D" w:rsidRDefault="006C1D0D" w:rsidP="006C1D0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Following the phases of the moon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year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Winter/ weather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E63DE8" w:rsidRPr="00DE35E9" w:rsidRDefault="00E63DE8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Winter STEM activities outside- ice trolls/ frozen bubbles/ ice painting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is in space? </w:t>
            </w:r>
            <w:r w:rsidRPr="00E40F52">
              <w:rPr>
                <w:sz w:val="16"/>
                <w:szCs w:val="16"/>
              </w:rPr>
              <w:t>Alien visit- how to get him home- Hook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E63DE8" w:rsidRPr="00DE35E9" w:rsidRDefault="00E63DE8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Winter STEM activities outside- ice trolls/ frozen bubbles/ ice painting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Moon rocks- </w:t>
            </w:r>
            <w:r>
              <w:rPr>
                <w:sz w:val="16"/>
                <w:szCs w:val="16"/>
              </w:rPr>
              <w:t>exploring and describing different material associated with space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we live on the moon?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Following the phases of the moon</w:t>
            </w:r>
          </w:p>
          <w:p w:rsidR="006C1D0D" w:rsidRPr="00E40F52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Winter/ weather</w:t>
            </w: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Default="006C1D0D" w:rsidP="006C1D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Building a spaceship- </w:t>
            </w:r>
            <w:r w:rsidRPr="005C762D">
              <w:rPr>
                <w:sz w:val="16"/>
                <w:szCs w:val="16"/>
              </w:rPr>
              <w:t>exploring how things work.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Following the phases of the moon</w:t>
            </w:r>
          </w:p>
          <w:p w:rsidR="006C1D0D" w:rsidRDefault="006C1D0D" w:rsidP="006C1D0D">
            <w:pPr>
              <w:rPr>
                <w:sz w:val="16"/>
                <w:szCs w:val="16"/>
              </w:rPr>
            </w:pPr>
          </w:p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Winter/ weather</w:t>
            </w: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E63DE8" w:rsidRDefault="00E63DE8" w:rsidP="00E63D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Building a spaceship- </w:t>
            </w:r>
            <w:r>
              <w:rPr>
                <w:sz w:val="16"/>
                <w:szCs w:val="16"/>
              </w:rPr>
              <w:t>materials and their properties- best materials for a rocket I space</w:t>
            </w:r>
          </w:p>
          <w:p w:rsidR="00E63DE8" w:rsidRDefault="00E63DE8" w:rsidP="006C1D0D">
            <w:pPr>
              <w:rPr>
                <w:sz w:val="16"/>
                <w:szCs w:val="16"/>
              </w:rPr>
            </w:pPr>
          </w:p>
          <w:p w:rsidR="00E63DE8" w:rsidRDefault="00E63DE8" w:rsidP="006C1D0D">
            <w:pPr>
              <w:rPr>
                <w:sz w:val="16"/>
                <w:szCs w:val="16"/>
              </w:rPr>
            </w:pPr>
          </w:p>
          <w:p w:rsidR="006C1D0D" w:rsidRPr="00DE35E9" w:rsidRDefault="00E63DE8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Winter STEM activities outside- ice trolls/ frozen bubbles/ ice painting</w:t>
            </w:r>
          </w:p>
        </w:tc>
        <w:tc>
          <w:tcPr>
            <w:tcW w:w="1744" w:type="dxa"/>
          </w:tcPr>
          <w:p w:rsidR="00E63DE8" w:rsidRDefault="00E63DE8" w:rsidP="006C1D0D">
            <w:pPr>
              <w:rPr>
                <w:sz w:val="16"/>
                <w:szCs w:val="16"/>
              </w:rPr>
            </w:pPr>
            <w:r w:rsidRPr="00E63DE8">
              <w:rPr>
                <w:b/>
                <w:sz w:val="16"/>
                <w:szCs w:val="16"/>
              </w:rPr>
              <w:t>Ice-trolls</w:t>
            </w:r>
            <w:r>
              <w:rPr>
                <w:b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materials and their properties- best material to keep the ice-troll col?</w:t>
            </w:r>
          </w:p>
          <w:p w:rsidR="00E63DE8" w:rsidRPr="00E63DE8" w:rsidRDefault="00E63DE8" w:rsidP="006C1D0D">
            <w:pPr>
              <w:rPr>
                <w:sz w:val="16"/>
                <w:szCs w:val="16"/>
              </w:rPr>
            </w:pPr>
          </w:p>
          <w:p w:rsidR="006C1D0D" w:rsidRPr="00DE35E9" w:rsidRDefault="00E63DE8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Winter STEM activities outside- ice trolls/ frozen bubbles/ ice painting</w:t>
            </w:r>
          </w:p>
        </w:tc>
        <w:tc>
          <w:tcPr>
            <w:tcW w:w="1744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</w:tr>
      <w:tr w:rsidR="006C1D0D" w:rsidTr="006608FE">
        <w:tc>
          <w:tcPr>
            <w:tcW w:w="1743" w:type="dxa"/>
            <w:gridSpan w:val="2"/>
            <w:shd w:val="clear" w:color="auto" w:fill="C5E0B3" w:themeFill="accent6" w:themeFillTint="66"/>
          </w:tcPr>
          <w:p w:rsidR="006C1D0D" w:rsidRDefault="006C1D0D" w:rsidP="006C1D0D">
            <w:r>
              <w:t>Outside</w:t>
            </w:r>
          </w:p>
        </w:tc>
        <w:tc>
          <w:tcPr>
            <w:tcW w:w="1743" w:type="dxa"/>
          </w:tcPr>
          <w:p w:rsidR="006C1D0D" w:rsidRPr="00EB1FA3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Winter STEM activities outside- ice trolls/ frozen bubbles/ ice painting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make a bird feeder</w:t>
            </w:r>
          </w:p>
          <w:p w:rsidR="006C1D0D" w:rsidRPr="00EB1FA3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RSPB great garden bird watch- bird watching walk</w:t>
            </w: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Hibernation</w:t>
            </w:r>
          </w:p>
        </w:tc>
        <w:tc>
          <w:tcPr>
            <w:tcW w:w="1744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</w:tr>
      <w:tr w:rsidR="006C1D0D" w:rsidTr="006608FE">
        <w:tc>
          <w:tcPr>
            <w:tcW w:w="1743" w:type="dxa"/>
            <w:gridSpan w:val="2"/>
            <w:shd w:val="clear" w:color="auto" w:fill="C5E0B3" w:themeFill="accent6" w:themeFillTint="66"/>
          </w:tcPr>
          <w:p w:rsidR="006C1D0D" w:rsidRDefault="006C1D0D" w:rsidP="006C1D0D">
            <w:r>
              <w:lastRenderedPageBreak/>
              <w:t>Enrichment opportunities</w:t>
            </w:r>
          </w:p>
        </w:tc>
        <w:tc>
          <w:tcPr>
            <w:tcW w:w="1743" w:type="dxa"/>
          </w:tcPr>
          <w:p w:rsidR="006C1D0D" w:rsidRPr="00EB1FA3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Great garden birdwatch</w:t>
            </w:r>
          </w:p>
        </w:tc>
        <w:tc>
          <w:tcPr>
            <w:tcW w:w="1744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Chinese new year</w:t>
            </w:r>
            <w:proofErr w:type="gramEnd"/>
            <w:r>
              <w:rPr>
                <w:sz w:val="16"/>
                <w:szCs w:val="16"/>
              </w:rPr>
              <w:t>- Chinese food/ activities</w:t>
            </w:r>
          </w:p>
        </w:tc>
        <w:tc>
          <w:tcPr>
            <w:tcW w:w="1744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</w:p>
        </w:tc>
      </w:tr>
      <w:tr w:rsidR="006C1D0D" w:rsidTr="006608FE">
        <w:tc>
          <w:tcPr>
            <w:tcW w:w="1743" w:type="dxa"/>
            <w:gridSpan w:val="2"/>
          </w:tcPr>
          <w:p w:rsidR="006C1D0D" w:rsidRDefault="006C1D0D" w:rsidP="006C1D0D">
            <w:r>
              <w:t>Parental engagement</w:t>
            </w:r>
          </w:p>
        </w:tc>
        <w:tc>
          <w:tcPr>
            <w:tcW w:w="1743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home correct pencil grip sheet</w:t>
            </w:r>
          </w:p>
        </w:tc>
        <w:tc>
          <w:tcPr>
            <w:tcW w:w="1743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home Each, Peach, Pear, Plum home learning</w:t>
            </w:r>
          </w:p>
        </w:tc>
        <w:tc>
          <w:tcPr>
            <w:tcW w:w="1743" w:type="dxa"/>
          </w:tcPr>
          <w:p w:rsidR="006C1D0D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home Big Garden Bird watch activities</w:t>
            </w:r>
          </w:p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Send home </w:t>
            </w:r>
            <w:proofErr w:type="gramStart"/>
            <w:r>
              <w:rPr>
                <w:sz w:val="16"/>
                <w:szCs w:val="16"/>
              </w:rPr>
              <w:t>LW  sounds</w:t>
            </w:r>
            <w:proofErr w:type="gramEnd"/>
            <w:r>
              <w:rPr>
                <w:sz w:val="16"/>
                <w:szCs w:val="16"/>
              </w:rPr>
              <w:t xml:space="preserve"> learnt over the1/2  term</w:t>
            </w:r>
          </w:p>
        </w:tc>
        <w:tc>
          <w:tcPr>
            <w:tcW w:w="1744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Send home Hairy </w:t>
            </w:r>
            <w:proofErr w:type="spellStart"/>
            <w:r>
              <w:rPr>
                <w:sz w:val="16"/>
                <w:szCs w:val="16"/>
              </w:rPr>
              <w:t>Mclary</w:t>
            </w:r>
            <w:proofErr w:type="spellEnd"/>
            <w:r>
              <w:rPr>
                <w:sz w:val="16"/>
                <w:szCs w:val="16"/>
              </w:rPr>
              <w:t xml:space="preserve"> home learning activities</w:t>
            </w:r>
          </w:p>
        </w:tc>
        <w:tc>
          <w:tcPr>
            <w:tcW w:w="1744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  <w:tc>
          <w:tcPr>
            <w:tcW w:w="1744" w:type="dxa"/>
          </w:tcPr>
          <w:p w:rsidR="006C1D0D" w:rsidRPr="00DE35E9" w:rsidRDefault="006C1D0D" w:rsidP="006C1D0D">
            <w:pPr>
              <w:rPr>
                <w:sz w:val="16"/>
                <w:szCs w:val="16"/>
              </w:rPr>
            </w:pPr>
          </w:p>
        </w:tc>
      </w:tr>
    </w:tbl>
    <w:p w:rsidR="006608FE" w:rsidRPr="00721B7D" w:rsidRDefault="006608FE" w:rsidP="00721B7D">
      <w:pPr>
        <w:tabs>
          <w:tab w:val="left" w:pos="3270"/>
        </w:tabs>
      </w:pPr>
    </w:p>
    <w:sectPr w:rsidR="006608FE" w:rsidRPr="00721B7D" w:rsidSect="00EC0D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E2"/>
    <w:rsid w:val="000A0C52"/>
    <w:rsid w:val="000A3B9B"/>
    <w:rsid w:val="000A4BE5"/>
    <w:rsid w:val="000C5799"/>
    <w:rsid w:val="000F4E25"/>
    <w:rsid w:val="00125F28"/>
    <w:rsid w:val="0015063A"/>
    <w:rsid w:val="0016009E"/>
    <w:rsid w:val="001744E7"/>
    <w:rsid w:val="001936D6"/>
    <w:rsid w:val="001B4991"/>
    <w:rsid w:val="001C2A28"/>
    <w:rsid w:val="00233124"/>
    <w:rsid w:val="002473A7"/>
    <w:rsid w:val="002A3AD1"/>
    <w:rsid w:val="002B5D91"/>
    <w:rsid w:val="00303E78"/>
    <w:rsid w:val="0030795D"/>
    <w:rsid w:val="003145CA"/>
    <w:rsid w:val="003807A1"/>
    <w:rsid w:val="003B3C45"/>
    <w:rsid w:val="003C1241"/>
    <w:rsid w:val="003F42AA"/>
    <w:rsid w:val="00406DE2"/>
    <w:rsid w:val="00450F36"/>
    <w:rsid w:val="0049263F"/>
    <w:rsid w:val="004A14F1"/>
    <w:rsid w:val="004E17F0"/>
    <w:rsid w:val="00500376"/>
    <w:rsid w:val="005068D3"/>
    <w:rsid w:val="00541BEA"/>
    <w:rsid w:val="0059776B"/>
    <w:rsid w:val="005A491E"/>
    <w:rsid w:val="005C762D"/>
    <w:rsid w:val="00617A45"/>
    <w:rsid w:val="006608FE"/>
    <w:rsid w:val="006660E8"/>
    <w:rsid w:val="006A2E61"/>
    <w:rsid w:val="006C1D0D"/>
    <w:rsid w:val="006E4802"/>
    <w:rsid w:val="0070172C"/>
    <w:rsid w:val="00721B7D"/>
    <w:rsid w:val="007810AE"/>
    <w:rsid w:val="007A14EA"/>
    <w:rsid w:val="007B582F"/>
    <w:rsid w:val="007B6B16"/>
    <w:rsid w:val="007F2342"/>
    <w:rsid w:val="00802C3F"/>
    <w:rsid w:val="0080488F"/>
    <w:rsid w:val="00854195"/>
    <w:rsid w:val="00877F6F"/>
    <w:rsid w:val="008A123C"/>
    <w:rsid w:val="008C7943"/>
    <w:rsid w:val="008E2DD8"/>
    <w:rsid w:val="00965D23"/>
    <w:rsid w:val="0097141D"/>
    <w:rsid w:val="00975F34"/>
    <w:rsid w:val="00A100CA"/>
    <w:rsid w:val="00A5228B"/>
    <w:rsid w:val="00A94D7D"/>
    <w:rsid w:val="00AB452C"/>
    <w:rsid w:val="00AD33CF"/>
    <w:rsid w:val="00B241E2"/>
    <w:rsid w:val="00B330F4"/>
    <w:rsid w:val="00B474A3"/>
    <w:rsid w:val="00B90B2D"/>
    <w:rsid w:val="00BC45CA"/>
    <w:rsid w:val="00C16442"/>
    <w:rsid w:val="00C326F7"/>
    <w:rsid w:val="00C41502"/>
    <w:rsid w:val="00C47A54"/>
    <w:rsid w:val="00C549A0"/>
    <w:rsid w:val="00D13DF2"/>
    <w:rsid w:val="00D321B7"/>
    <w:rsid w:val="00D64962"/>
    <w:rsid w:val="00DA6343"/>
    <w:rsid w:val="00DA7179"/>
    <w:rsid w:val="00DE35E9"/>
    <w:rsid w:val="00E005FE"/>
    <w:rsid w:val="00E03FF7"/>
    <w:rsid w:val="00E25922"/>
    <w:rsid w:val="00E262AB"/>
    <w:rsid w:val="00E40F52"/>
    <w:rsid w:val="00E63DE8"/>
    <w:rsid w:val="00E8571B"/>
    <w:rsid w:val="00E9766F"/>
    <w:rsid w:val="00EB1FA3"/>
    <w:rsid w:val="00EC0D1D"/>
    <w:rsid w:val="00EE0AA0"/>
    <w:rsid w:val="00F03A9A"/>
    <w:rsid w:val="00F633D5"/>
    <w:rsid w:val="00F708A4"/>
    <w:rsid w:val="00F832E2"/>
    <w:rsid w:val="00F91634"/>
    <w:rsid w:val="00F96D41"/>
    <w:rsid w:val="00FD1CA3"/>
    <w:rsid w:val="00FE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BD10"/>
  <w15:chartTrackingRefBased/>
  <w15:docId w15:val="{D98C0CB7-61E4-4FB3-98A3-FCA0B17D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832E2"/>
  </w:style>
  <w:style w:type="character" w:customStyle="1" w:styleId="scxw251991210">
    <w:name w:val="scxw251991210"/>
    <w:basedOn w:val="DefaultParagraphFont"/>
    <w:rsid w:val="00F832E2"/>
  </w:style>
  <w:style w:type="character" w:customStyle="1" w:styleId="eop">
    <w:name w:val="eop"/>
    <w:basedOn w:val="DefaultParagraphFont"/>
    <w:rsid w:val="00F832E2"/>
  </w:style>
  <w:style w:type="paragraph" w:customStyle="1" w:styleId="Default">
    <w:name w:val="Default"/>
    <w:rsid w:val="00DE35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3B35B9-B87A-4F50-9358-4AC5F52451EE}"/>
</file>

<file path=customXml/itemProps2.xml><?xml version="1.0" encoding="utf-8"?>
<ds:datastoreItem xmlns:ds="http://schemas.openxmlformats.org/officeDocument/2006/customXml" ds:itemID="{0415278E-E008-4AB1-9D12-923BDE001740}"/>
</file>

<file path=customXml/itemProps3.xml><?xml version="1.0" encoding="utf-8"?>
<ds:datastoreItem xmlns:ds="http://schemas.openxmlformats.org/officeDocument/2006/customXml" ds:itemID="{B1AA2375-520E-43AE-8FC6-8F13014F5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Vasconcelos</dc:creator>
  <cp:keywords/>
  <dc:description/>
  <cp:lastModifiedBy>Rachel Vasconcelos</cp:lastModifiedBy>
  <cp:revision>4</cp:revision>
  <dcterms:created xsi:type="dcterms:W3CDTF">2024-11-21T13:35:00Z</dcterms:created>
  <dcterms:modified xsi:type="dcterms:W3CDTF">2024-11-21T14:15:00Z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</Properties>
</file>